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d34c86065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VESTBY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VESTBY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2e3cfa5414532"/>
      <w:footerReference xmlns:r="http://schemas.openxmlformats.org/officeDocument/2006/relationships" w:type="default" r:id="R7dceae1f717942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BILVASK AS   ·   Org.nr 916 869 657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2e3cfa5414532" /><Relationship Type="http://schemas.openxmlformats.org/officeDocument/2006/relationships/footer" Target="/word/footer1.xml" Id="R7dceae1f717942ed" /></Relationships>
</file>