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2fd9531184d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RINGSAKER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RINGSAKER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6242c5c58946b1"/>
      <w:footerReference xmlns:r="http://schemas.openxmlformats.org/officeDocument/2006/relationships" w:type="default" r:id="Rd1c1ff3b16a7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RINGSAKER BYGGTJENESTER AS   ·   Org.nr 916 847 351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RINGSAKER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242c5c58946b1" /><Relationship Type="http://schemas.openxmlformats.org/officeDocument/2006/relationships/footer" Target="/word/footer1.xml" Id="Rd1c1ff3b16a74c1a" /></Relationships>
</file>