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0e37ebcc043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c6a2156f324784"/>
      <w:footerReference xmlns:r="http://schemas.openxmlformats.org/officeDocument/2006/relationships" w:type="default" r:id="Rde223c7ae9094f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ROAL INVEST AS   ·   Org.nr 916 830 106   ·   Øvre Lianvei 21   ·   3413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c6a2156f324784" /><Relationship Type="http://schemas.openxmlformats.org/officeDocument/2006/relationships/footer" Target="/word/footer1.xml" Id="Rde223c7ae9094fae" /></Relationships>
</file>