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36cd07cd9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 H TORJUSEN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96a0097b24f54a0f"/>
      <w:footerReference xmlns:r="http://schemas.openxmlformats.org/officeDocument/2006/relationships" w:type="default" r:id="R781a338b5fb7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0097b24f54a0f" /><Relationship Type="http://schemas.openxmlformats.org/officeDocument/2006/relationships/footer" Target="/word/footer1.xml" Id="R781a338b5fb7415b" /></Relationships>
</file>