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da8a5659d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52cdee2eb4094"/>
      <w:footerReference xmlns:r="http://schemas.openxmlformats.org/officeDocument/2006/relationships" w:type="default" r:id="Rdbff13fecaf6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GEILOARK AS   ·   Org.nr 916 821 824   ·   Lienvegen 155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52cdee2eb4094" /><Relationship Type="http://schemas.openxmlformats.org/officeDocument/2006/relationships/footer" Target="/word/footer1.xml" Id="Rdbff13fecaf64d9d" /></Relationships>
</file>