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8b76f08f543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FINNJORD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FINNJORD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85b85172d4886"/>
      <w:footerReference xmlns:r="http://schemas.openxmlformats.org/officeDocument/2006/relationships" w:type="default" r:id="R863ab5f9fb0c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FINNJORD REGNSKAP AS   ·   Org.nr 916 819 773   ·   Hjalmar Johansens gate 308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FINNJORD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85b85172d4886" /><Relationship Type="http://schemas.openxmlformats.org/officeDocument/2006/relationships/footer" Target="/word/footer1.xml" Id="R863ab5f9fb0c45f6" /></Relationships>
</file>