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8a9a4e6616412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SKOGBAKKEN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Stavern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Stavern,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SKOGBAKKEN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a4c14751c114a15"/>
      <w:footerReference xmlns:r="http://schemas.openxmlformats.org/officeDocument/2006/relationships" w:type="default" r:id="R8f5098426bc64f8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SKOGBAKKEN AS   ·   Org.nr 916 804 164   ·   Solliveien 47   ·   3292 STAVERN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SKOGBAKKEN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a4c14751c114a15" /><Relationship Type="http://schemas.openxmlformats.org/officeDocument/2006/relationships/footer" Target="/word/footer1.xml" Id="R8f5098426bc64f8f" /></Relationships>
</file>