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a4a9f8d52e40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JUHEBA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Nesøya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Nesøya,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JUHEBA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a97a2f1d41435a"/>
      <w:footerReference xmlns:r="http://schemas.openxmlformats.org/officeDocument/2006/relationships" w:type="default" r:id="R5816bd63c24a41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JUHEBA INVEST AS   ·   Org.nr 916 801 645   ·   Otto Blehrs vei 57A   ·   1397 NESØYA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JUHEBA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a97a2f1d41435a" /><Relationship Type="http://schemas.openxmlformats.org/officeDocument/2006/relationships/footer" Target="/word/footer1.xml" Id="R5816bd63c24a4185" /></Relationships>
</file>