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1c18879bc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BONES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BONES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72e3cc327d4e78"/>
      <w:footerReference xmlns:r="http://schemas.openxmlformats.org/officeDocument/2006/relationships" w:type="default" r:id="R1ac7a9714a3c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BONES ENTREPRENØR AS   ·   Org.nr 916 798 105   ·   Folstad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BONES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2e3cc327d4e78" /><Relationship Type="http://schemas.openxmlformats.org/officeDocument/2006/relationships/footer" Target="/word/footer1.xml" Id="R1ac7a9714a3c4df4" /></Relationships>
</file>