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1ff405b36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FIRE ÅRSTIDER RESTAURANT OG PIZZERIA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FIRE ÅRSTIDER RESTAURANT OG PIZZERIA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818dce3a44fab"/>
      <w:footerReference xmlns:r="http://schemas.openxmlformats.org/officeDocument/2006/relationships" w:type="default" r:id="R9d409c57634d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FIRE ÅRSTIDER RESTAURANT OG PIZZERIA AS   ·   Org.nr 916 796 986   ·   Slependveien 58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FIRE ÅRSTIDER RESTAURANT OG PIZZERIA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818dce3a44fab" /><Relationship Type="http://schemas.openxmlformats.org/officeDocument/2006/relationships/footer" Target="/word/footer1.xml" Id="R9d409c57634d4d3a" /></Relationships>
</file>