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53869b943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TELECOM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TELECOM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848ff7c4b4587"/>
      <w:footerReference xmlns:r="http://schemas.openxmlformats.org/officeDocument/2006/relationships" w:type="default" r:id="Rdc13af7ce578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TELECOM STAVANGER AS   ·   Org.nr 916 792 980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TELECOM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848ff7c4b4587" /><Relationship Type="http://schemas.openxmlformats.org/officeDocument/2006/relationships/footer" Target="/word/footer1.xml" Id="Rdc13af7ce5784409" /></Relationships>
</file>