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d10d4c35c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HILLEVÅGSVEIEN 101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HILLEVÅGSVEIEN 101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960ed80f54acb"/>
      <w:footerReference xmlns:r="http://schemas.openxmlformats.org/officeDocument/2006/relationships" w:type="default" r:id="R6be41bf3b259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HILLEVÅGSVEIEN 101 AS   ·   Org.nr 916 768 095   ·   Nesflåtveien 14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HILLEVÅGSVEIEN 101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960ed80f54acb" /><Relationship Type="http://schemas.openxmlformats.org/officeDocument/2006/relationships/footer" Target="/word/footer1.xml" Id="R6be41bf3b2594bbb" /></Relationships>
</file>