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505ff91f6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 TIDEMAND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 TIDEMAND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872b97d9a44597"/>
      <w:footerReference xmlns:r="http://schemas.openxmlformats.org/officeDocument/2006/relationships" w:type="default" r:id="R4df6d3674795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 TIDEMAND AS   ·   Org.nr 916 758 391   ·   Kværnerveien 5   ·   0192 OSLO   ·   Tlf. 22 36 85 20   ·   firmapost@tidemand.no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 TIDEMAND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72b97d9a44597" /><Relationship Type="http://schemas.openxmlformats.org/officeDocument/2006/relationships/footer" Target="/word/footer1.xml" Id="R4df6d3674795453b" /></Relationships>
</file>