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0a2763ccb41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XPLORA TECHNOLOGIES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XPLORA TECHNOLOGIES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da574869004553"/>
      <w:footerReference xmlns:r="http://schemas.openxmlformats.org/officeDocument/2006/relationships" w:type="default" r:id="R2fe0f5eb35a14a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XPLORA TECHNOLOGIES AS   ·   Org.nr 916 752 628   ·   Kongens gate 31   ·   0153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XPLORA TECHNOLOGIES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da574869004553" /><Relationship Type="http://schemas.openxmlformats.org/officeDocument/2006/relationships/footer" Target="/word/footer1.xml" Id="R2fe0f5eb35a14ad7" /></Relationships>
</file>