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f5ff89145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HAMARKOLLEN 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HAMARKOLLEN 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4681d618ac4d5f"/>
      <w:footerReference xmlns:r="http://schemas.openxmlformats.org/officeDocument/2006/relationships" w:type="default" r:id="Rb3ec92b51f91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HAMARKOLLEN 24 AS   ·   Org.nr 916 744 501   ·   Peter Østbyes gate 21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HAMARKOLLEN 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681d618ac4d5f" /><Relationship Type="http://schemas.openxmlformats.org/officeDocument/2006/relationships/footer" Target="/word/footer1.xml" Id="Rb3ec92b51f9143f8" /></Relationships>
</file>