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1f0fa7385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FONDBYGGET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FONDBYGGET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0c8f65c7b45a2"/>
      <w:footerReference xmlns:r="http://schemas.openxmlformats.org/officeDocument/2006/relationships" w:type="default" r:id="R09da39f9238b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FONDBYGGET RETAIL AS   ·   Org.nr 916 744 196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FONDBYGGET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0c8f65c7b45a2" /><Relationship Type="http://schemas.openxmlformats.org/officeDocument/2006/relationships/footer" Target="/word/footer1.xml" Id="R09da39f9238b406f" /></Relationships>
</file>