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7f7f11fa0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MANAGE-IT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MANAGE-IT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6eb01a0c74a87"/>
      <w:footerReference xmlns:r="http://schemas.openxmlformats.org/officeDocument/2006/relationships" w:type="default" r:id="R3e8d39231d81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MANAGE-IT AS   ·   Org.nr 916 738 951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MANAGE-IT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6eb01a0c74a87" /><Relationship Type="http://schemas.openxmlformats.org/officeDocument/2006/relationships/footer" Target="/word/footer1.xml" Id="R3e8d39231d814cb3" /></Relationships>
</file>