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b2969a404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LFS LEASING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LFS LEASING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258a1ebf14812"/>
      <w:footerReference xmlns:r="http://schemas.openxmlformats.org/officeDocument/2006/relationships" w:type="default" r:id="Rcca3fc3d8fcb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LFS LEASING AS   ·   Org.nr 916 737 599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LFS LEASING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258a1ebf14812" /><Relationship Type="http://schemas.openxmlformats.org/officeDocument/2006/relationships/footer" Target="/word/footer1.xml" Id="Rcca3fc3d8fcb42c7" /></Relationships>
</file>