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53aff3fae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e62390fb8453a"/>
      <w:footerReference xmlns:r="http://schemas.openxmlformats.org/officeDocument/2006/relationships" w:type="default" r:id="R5136909f2a53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TEID AS   ·   Org.nr 916 723 997   ·   Borgveien 22A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e62390fb8453a" /><Relationship Type="http://schemas.openxmlformats.org/officeDocument/2006/relationships/footer" Target="/word/footer1.xml" Id="R5136909f2a534410" /></Relationships>
</file>