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6eea0707e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SAUNDERS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SAUNDERS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02dde97d14f92"/>
      <w:footerReference xmlns:r="http://schemas.openxmlformats.org/officeDocument/2006/relationships" w:type="default" r:id="Rfaa860e8194f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SAUNDERS HOLDING AS   ·   Org.nr 916 723 741   ·   Ole Brinchs veg 10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SAUNDERS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02dde97d14f92" /><Relationship Type="http://schemas.openxmlformats.org/officeDocument/2006/relationships/footer" Target="/word/footer1.xml" Id="Rfaa860e8194f4bfa" /></Relationships>
</file>