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3730e164f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dd07cf3ff442f"/>
      <w:footerReference xmlns:r="http://schemas.openxmlformats.org/officeDocument/2006/relationships" w:type="default" r:id="Rebe574a11532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ANLEGG AS   ·   Org.nr 916 723 091   ·   Ringvegen 3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dd07cf3ff442f" /><Relationship Type="http://schemas.openxmlformats.org/officeDocument/2006/relationships/footer" Target="/word/footer1.xml" Id="Rebe574a115324a54" /></Relationships>
</file>