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1b854dfa9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SKOGEN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Klavestadhaugen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Klavestadhaugen,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SKOGEN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56b2ce8c44ec5"/>
      <w:footerReference xmlns:r="http://schemas.openxmlformats.org/officeDocument/2006/relationships" w:type="default" r:id="Raa480634f483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SKOGEN AS   ·   Org.nr 916 721 889   ·   Bodals vei 60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SKOGEN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56b2ce8c44ec5" /><Relationship Type="http://schemas.openxmlformats.org/officeDocument/2006/relationships/footer" Target="/word/footer1.xml" Id="Raa480634f4834091" /></Relationships>
</file>