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81002793f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TALBERG RØRLEGGER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TALBERG RØRLEGGER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280a46bbd45c2"/>
      <w:footerReference xmlns:r="http://schemas.openxmlformats.org/officeDocument/2006/relationships" w:type="default" r:id="R09fd6643dd36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TALBERG RØRLEGGER AS   ·   Org.nr 916 715 080   ·   Guslundkroken 20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TALBERG RØRLEGGER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280a46bbd45c2" /><Relationship Type="http://schemas.openxmlformats.org/officeDocument/2006/relationships/footer" Target="/word/footer1.xml" Id="R09fd6643dd3648ec" /></Relationships>
</file>