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b9e6a79a4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MOBILE DATA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MOBILE DATA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62ca88ee84c4d"/>
      <w:footerReference xmlns:r="http://schemas.openxmlformats.org/officeDocument/2006/relationships" w:type="default" r:id="R2f7caeb27170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MOBILE DATA INVEST AS   ·   Org.nr 916 708 394   ·   Kanalveien 52C   ·   5068 BERGEN   ·   arne@haugemicro.no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MOBILE DATA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62ca88ee84c4d" /><Relationship Type="http://schemas.openxmlformats.org/officeDocument/2006/relationships/footer" Target="/word/footer1.xml" Id="R2f7caeb271704529" /></Relationships>
</file>