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7a2755533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HAALAND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HAALAND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91c2f19574f1e"/>
      <w:footerReference xmlns:r="http://schemas.openxmlformats.org/officeDocument/2006/relationships" w:type="default" r:id="R59f4ce2b8e95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HAALAND NORD AS   ·   Org.nr 916 701 993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HAALAND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91c2f19574f1e" /><Relationship Type="http://schemas.openxmlformats.org/officeDocument/2006/relationships/footer" Target="/word/footer1.xml" Id="R59f4ce2b8e954eb8" /></Relationships>
</file>