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a6ac6109f4d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FJELLVEIEN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FJELLVEIEN HOLDING AS</w:t>
      </w:r>
    </w:p>
    <w:sectPr>
      <w:headerReference xmlns:r="http://schemas.openxmlformats.org/officeDocument/2006/relationships" w:type="default" r:id="R88e1f665487543d0"/>
      <w:footerReference xmlns:r="http://schemas.openxmlformats.org/officeDocument/2006/relationships" w:type="default" r:id="R0940629e3043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FJELLVEIEN HOLDING AS   ·   Org.nr 916 699 271   ·   Fjellveien 12   ·   9511 ALTA   ·   eirik@kivijervi.no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1f665487543d0" /><Relationship Type="http://schemas.openxmlformats.org/officeDocument/2006/relationships/footer" Target="/word/footer1.xml" Id="R0940629e304343e0" /></Relationships>
</file>