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8691c83efc4c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Kleppestø,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9d61df8da34d5b"/>
      <w:footerReference xmlns:r="http://schemas.openxmlformats.org/officeDocument/2006/relationships" w:type="default" r:id="Rde021a22586a49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VESTINVEST AS   ·   Org.nr 916 692 633   ·   Stongafjellsvegen 204   ·   5301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9d61df8da34d5b" /><Relationship Type="http://schemas.openxmlformats.org/officeDocument/2006/relationships/footer" Target="/word/footer1.xml" Id="Rde021a22586a49aa" /></Relationships>
</file>