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573a119b9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EASY BOOKING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EASY BOOKING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f0d4c359634858"/>
      <w:footerReference xmlns:r="http://schemas.openxmlformats.org/officeDocument/2006/relationships" w:type="default" r:id="R592264abbe97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EASY BOOKING AS   ·   Org.nr 916 679 084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EASY BOOKING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f0d4c359634858" /><Relationship Type="http://schemas.openxmlformats.org/officeDocument/2006/relationships/footer" Target="/word/footer1.xml" Id="R592264abbe974aaf" /></Relationships>
</file>