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8a802128241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bfecdee4a7d04dc8"/>
      <w:footerReference xmlns:r="http://schemas.openxmlformats.org/officeDocument/2006/relationships" w:type="default" r:id="Rfc7ba19dfc05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cdee4a7d04dc8" /><Relationship Type="http://schemas.openxmlformats.org/officeDocument/2006/relationships/footer" Target="/word/footer1.xml" Id="Rfc7ba19dfc0546d6" /></Relationships>
</file>