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40ebce33d44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4c3fb8a68835476c"/>
      <w:footerReference xmlns:r="http://schemas.openxmlformats.org/officeDocument/2006/relationships" w:type="default" r:id="R1e93c6c3c4d5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fb8a68835476c" /><Relationship Type="http://schemas.openxmlformats.org/officeDocument/2006/relationships/footer" Target="/word/footer1.xml" Id="R1e93c6c3c4d54364" /></Relationships>
</file>