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573d810f849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CHILL RETRO AS, org.nr 916 675 607,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f6c44814f5c44589"/>
      <w:footerReference xmlns:r="http://schemas.openxmlformats.org/officeDocument/2006/relationships" w:type="default" r:id="Re7507229097e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44814f5c44589" /><Relationship Type="http://schemas.openxmlformats.org/officeDocument/2006/relationships/footer" Target="/word/footer1.xml" Id="Re7507229097e4af2" /></Relationships>
</file>