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86cf36b19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a0a4b4d59449a4"/>
      <w:footerReference xmlns:r="http://schemas.openxmlformats.org/officeDocument/2006/relationships" w:type="default" r:id="R16570d91a99e41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FOSSØY HOLDING AS   ·   Org.nr 916 667 485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a0a4b4d59449a4" /><Relationship Type="http://schemas.openxmlformats.org/officeDocument/2006/relationships/footer" Target="/word/footer1.xml" Id="R16570d91a99e4164" /></Relationships>
</file>