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c82574b34241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ATH SALG OG KUNDESERVICE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ATH SALG OG KUNDESERVICE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deb8ddb9944e82"/>
      <w:footerReference xmlns:r="http://schemas.openxmlformats.org/officeDocument/2006/relationships" w:type="default" r:id="R65d8c27db9164d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ATH SALG OG KUNDESERVICE AS   ·   Org.nr 916 666 977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ATH SALG OG KUNDESERVICE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deb8ddb9944e82" /><Relationship Type="http://schemas.openxmlformats.org/officeDocument/2006/relationships/footer" Target="/word/footer1.xml" Id="R65d8c27db9164d8c" /></Relationships>
</file>