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cb32d47f64a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SOKA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Lierskogen,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7e23c22622fb4eeb"/>
      <w:footerReference xmlns:r="http://schemas.openxmlformats.org/officeDocument/2006/relationships" w:type="default" r:id="Rd37c5ae73e3b44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23c22622fb4eeb" /><Relationship Type="http://schemas.openxmlformats.org/officeDocument/2006/relationships/footer" Target="/word/footer1.xml" Id="Rd37c5ae73e3b44db" /></Relationships>
</file>