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936e2d3f24c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f49e916fad46b7"/>
      <w:footerReference xmlns:r="http://schemas.openxmlformats.org/officeDocument/2006/relationships" w:type="default" r:id="Rba49bbf7602f4e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f49e916fad46b7" /><Relationship Type="http://schemas.openxmlformats.org/officeDocument/2006/relationships/footer" Target="/word/footer1.xml" Id="Rba49bbf7602f4e7a" /></Relationships>
</file>