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e5802c1fad4f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TANNTASTISK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TANNTASTISK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7e601553544c76"/>
      <w:footerReference xmlns:r="http://schemas.openxmlformats.org/officeDocument/2006/relationships" w:type="default" r:id="R2d337a0ff47d4d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TANNTASTISK AS   ·   Org.nr 916 658 990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TANNTASTISK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7e601553544c76" /><Relationship Type="http://schemas.openxmlformats.org/officeDocument/2006/relationships/footer" Target="/word/footer1.xml" Id="R2d337a0ff47d4dcc" /></Relationships>
</file>