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6baff6cf3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52f5b498e498f"/>
      <w:footerReference xmlns:r="http://schemas.openxmlformats.org/officeDocument/2006/relationships" w:type="default" r:id="Rd5fe0fe54475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BLF HOLDING AS   ·   Org.nr 916 658 389   ·   Rosenborggata 6A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52f5b498e498f" /><Relationship Type="http://schemas.openxmlformats.org/officeDocument/2006/relationships/footer" Target="/word/footer1.xml" Id="Rd5fe0fe544754bf1" /></Relationships>
</file>