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155eab399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TOPPIDRETTSGYMNAS UNGDOMSSKOLE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TOPPIDRETTSGYMNAS UNGDOMSSKOLE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fd7604a0aa4c32"/>
      <w:footerReference xmlns:r="http://schemas.openxmlformats.org/officeDocument/2006/relationships" w:type="default" r:id="Rc47bad536173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TOPPIDRETTSGYMNAS UNGDOMSSKOLE KRISTIANSAND AS   ·   Org.nr 916 658 044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TOPPIDRETTSGYMNAS UNGDOMSSKOLE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d7604a0aa4c32" /><Relationship Type="http://schemas.openxmlformats.org/officeDocument/2006/relationships/footer" Target="/word/footer1.xml" Id="Rc47bad536173409d" /></Relationships>
</file>