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7e92f65fa4a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5 STAR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Namnå,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5 STAR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3151d39da5486e"/>
      <w:footerReference xmlns:r="http://schemas.openxmlformats.org/officeDocument/2006/relationships" w:type="default" r:id="R3a118dc517d4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 STAR HOLDING AS   ·   Org.nr 916 657 986   ·   Solørvegen 1445   ·   2265 NAMNÅ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 STAR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151d39da5486e" /><Relationship Type="http://schemas.openxmlformats.org/officeDocument/2006/relationships/footer" Target="/word/footer1.xml" Id="R3a118dc517d44918" /></Relationships>
</file>