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a713480754a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ATILIKA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ATILIKA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3f11bae9ce482d"/>
      <w:footerReference xmlns:r="http://schemas.openxmlformats.org/officeDocument/2006/relationships" w:type="default" r:id="R678622451eea4c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ATILIKA NORGE AS   ·   Org.nr 916 650 701   ·   c/o Lise Sofie Fjetland Moen, Gamleveien 45A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ATILIKA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3f11bae9ce482d" /><Relationship Type="http://schemas.openxmlformats.org/officeDocument/2006/relationships/footer" Target="/word/footer1.xml" Id="R678622451eea4cce" /></Relationships>
</file>