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66121e172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THEOFINE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Blommenholm,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THEOFINE AS</w:t>
      </w:r>
    </w:p>
    <w:sectPr>
      <w:headerReference xmlns:r="http://schemas.openxmlformats.org/officeDocument/2006/relationships" w:type="default" r:id="Ra309a6b7823f4236"/>
      <w:footerReference xmlns:r="http://schemas.openxmlformats.org/officeDocument/2006/relationships" w:type="default" r:id="Rb2fc787094f7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THEOFINE AS   ·   Org.nr 916 643 721   ·   Homans vei 22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THEOFINE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9a6b7823f4236" /><Relationship Type="http://schemas.openxmlformats.org/officeDocument/2006/relationships/footer" Target="/word/footer1.xml" Id="Rb2fc787094f74a0b" /></Relationships>
</file>