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bf246b9e44d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THEOFINE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THEOFINE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e05410437c4467"/>
      <w:footerReference xmlns:r="http://schemas.openxmlformats.org/officeDocument/2006/relationships" w:type="default" r:id="Rc7e5e293e80a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THEOFINE AS   ·   Org.nr 916 643 721   ·   Homans vei 22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THEOFINE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05410437c4467" /><Relationship Type="http://schemas.openxmlformats.org/officeDocument/2006/relationships/footer" Target="/word/footer1.xml" Id="Rc7e5e293e80a4ade" /></Relationships>
</file>