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febc5fa3c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TIM FOSVOLD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 FOSVOLD AS</w:t>
      </w:r>
    </w:p>
    <w:sectPr>
      <w:headerReference xmlns:r="http://schemas.openxmlformats.org/officeDocument/2006/relationships" w:type="default" r:id="R796560b1755546e1"/>
      <w:footerReference xmlns:r="http://schemas.openxmlformats.org/officeDocument/2006/relationships" w:type="default" r:id="Rc0f16a00b708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 FOSVOLD AS   ·   Org.nr 916 643 179   ·   H. Halvorsens vei 6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 FOSVOLD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560b1755546e1" /><Relationship Type="http://schemas.openxmlformats.org/officeDocument/2006/relationships/footer" Target="/word/footer1.xml" Id="Rc0f16a00b708401a" /></Relationships>
</file>