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5e039f346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REGIUS HOLDING AS</w:t>
      </w:r>
    </w:p>
    <w:sectPr>
      <w:headerReference xmlns:r="http://schemas.openxmlformats.org/officeDocument/2006/relationships" w:type="default" r:id="R5cb8d0d0d8f545cd"/>
      <w:footerReference xmlns:r="http://schemas.openxmlformats.org/officeDocument/2006/relationships" w:type="default" r:id="R7422566b877c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REGIUS HOLDING AS   ·   Org.nr 916 640 579   ·   c/o Jørn McCall Ekeberg, Båtbyggerlia 15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8d0d0d8f545cd" /><Relationship Type="http://schemas.openxmlformats.org/officeDocument/2006/relationships/footer" Target="/word/footer1.xml" Id="R7422566b877c4e0d" /></Relationships>
</file>