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2abf5c2b624c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REGIUS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REGIUS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4075f51c0b4284"/>
      <w:footerReference xmlns:r="http://schemas.openxmlformats.org/officeDocument/2006/relationships" w:type="default" r:id="R81c8570e68814a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REGIUS HOLDING AS   ·   Org.nr 916 640 579   ·   c/o Jørn McCall Ekeberg, Båtbyggerlia 15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REGIUS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4075f51c0b4284" /><Relationship Type="http://schemas.openxmlformats.org/officeDocument/2006/relationships/footer" Target="/word/footer1.xml" Id="R81c8570e68814ae2" /></Relationships>
</file>