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20d47ccfe44a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OMTS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Svorkmo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Svorkmo,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OMTS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e26a0929e24e0d"/>
      <w:footerReference xmlns:r="http://schemas.openxmlformats.org/officeDocument/2006/relationships" w:type="default" r:id="Rfbb821733a6b4d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OMTS HOLDING AS   ·   Org.nr 916 640 242   ·   Årlivollvegen 3   ·   7327 SVORKMO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OMTS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e26a0929e24e0d" /><Relationship Type="http://schemas.openxmlformats.org/officeDocument/2006/relationships/footer" Target="/word/footer1.xml" Id="Rfbb821733a6b4d87" /></Relationships>
</file>