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8a6b0422448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SKJERVEN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SKJERVEN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2861c1ff64493"/>
      <w:footerReference xmlns:r="http://schemas.openxmlformats.org/officeDocument/2006/relationships" w:type="default" r:id="Rc1982c88fe0d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SKJERVEN ACCOUNTING AS   ·   Org.nr 916 630 913   ·   Veraåsen 18   ·   3219 SANDEFJORD   ·   vibeke@skjervenaccounting.no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SKJERVEN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2861c1ff64493" /><Relationship Type="http://schemas.openxmlformats.org/officeDocument/2006/relationships/footer" Target="/word/footer1.xml" Id="Rc1982c88fe0d44ed" /></Relationships>
</file>