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81d9f731a34e2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NOMESE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NOMESE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a8ae2fdafad46bd"/>
      <w:footerReference xmlns:r="http://schemas.openxmlformats.org/officeDocument/2006/relationships" w:type="default" r:id="Rd4edb9c4117a408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NOMESE AS   ·   Org.nr 916 626 266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NOMESE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a8ae2fdafad46bd" /><Relationship Type="http://schemas.openxmlformats.org/officeDocument/2006/relationships/footer" Target="/word/footer1.xml" Id="Rd4edb9c4117a4080" /></Relationships>
</file>