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eb8b1e034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SLÅTTLAND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SLÅTTLAND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db02b113d432a"/>
      <w:footerReference xmlns:r="http://schemas.openxmlformats.org/officeDocument/2006/relationships" w:type="default" r:id="R8b8c17b65332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SLÅTTLAND TECHNOLOGY AS   ·   Org.nr 916 626 231   ·   Andøyfaret 33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SLÅTTLAND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db02b113d432a" /><Relationship Type="http://schemas.openxmlformats.org/officeDocument/2006/relationships/footer" Target="/word/footer1.xml" Id="R8b8c17b653324222" /></Relationships>
</file>