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b576dc662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ORGANISASJONSRÅDGIVEREN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ORGANISASJONSRÅDGIVEREN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a22eea8cf4bed"/>
      <w:footerReference xmlns:r="http://schemas.openxmlformats.org/officeDocument/2006/relationships" w:type="default" r:id="R8d9f1c8fdd14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ORGANISASJONSRÅDGIVEREN AS   ·   Org.nr 916 625 936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ORGANISASJONSRÅDGIVEREN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a22eea8cf4bed" /><Relationship Type="http://schemas.openxmlformats.org/officeDocument/2006/relationships/footer" Target="/word/footer1.xml" Id="R8d9f1c8fdd144ecc" /></Relationships>
</file>